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3A" w:rsidRDefault="007D7078" w:rsidP="00C2580D">
      <w:pPr>
        <w:jc w:val="right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0315" cy="8705850"/>
            <wp:effectExtent l="0" t="6667" r="6667" b="6668"/>
            <wp:docPr id="2" name="Рисунок 2" descr="C:\Users\Татьяна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031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0D" w:rsidRDefault="00C2580D" w:rsidP="00C2580D">
      <w:pPr>
        <w:jc w:val="right"/>
        <w:rPr>
          <w:rFonts w:ascii="Times New Roman" w:hAnsi="Times New Roman" w:cs="Times New Roman"/>
          <w:sz w:val="28"/>
          <w:szCs w:val="28"/>
          <w:lang w:val="en-CA"/>
        </w:rPr>
      </w:pPr>
    </w:p>
    <w:tbl>
      <w:tblPr>
        <w:tblW w:w="13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7"/>
        <w:gridCol w:w="2693"/>
      </w:tblGrid>
      <w:tr w:rsidR="00D51638" w:rsidRPr="00162994" w:rsidTr="00D51638">
        <w:tc>
          <w:tcPr>
            <w:tcW w:w="1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638" w:rsidRPr="00162994" w:rsidRDefault="00D51638" w:rsidP="00254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6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638" w:rsidRPr="00162994" w:rsidRDefault="00D51638" w:rsidP="00254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D51638" w:rsidRPr="00162994" w:rsidTr="00D51638">
        <w:tc>
          <w:tcPr>
            <w:tcW w:w="1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135C" w:rsidRPr="0018135C" w:rsidRDefault="0018135C" w:rsidP="0018135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 с планом работы комиссии. Организация питания в школе (информация на совещание при директоре, МО классных руководителей)</w:t>
            </w:r>
          </w:p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Полнота и правильность ведения и оформления документации на пищеблоке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.</w:t>
            </w: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меню.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D51638" w:rsidRPr="00162994" w:rsidTr="00D51638">
        <w:tc>
          <w:tcPr>
            <w:tcW w:w="1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638" w:rsidRPr="0071551E" w:rsidRDefault="00D51638" w:rsidP="00254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16299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вия и сроки хранения продуктов. </w:t>
            </w:r>
            <w:r w:rsidRPr="0016299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Исправность холодильного и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технологического оборудования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1638" w:rsidRPr="00162994" w:rsidTr="00D51638">
        <w:tc>
          <w:tcPr>
            <w:tcW w:w="1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2AEC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2AEC" w:rsidRPr="00B17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питания </w:t>
            </w:r>
            <w:r w:rsidR="00EC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(информация на заседание МО классных руководителей)</w:t>
            </w:r>
            <w:r w:rsidR="00EC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соответствия рациона питания согласно утвержденному меню.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суточной пробы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51638" w:rsidRPr="00162994" w:rsidTr="00D51638">
        <w:tc>
          <w:tcPr>
            <w:tcW w:w="1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Анкетирование учащихся и их родителей по питанию.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1638" w:rsidRPr="00162994" w:rsidTr="00D51638">
        <w:tc>
          <w:tcPr>
            <w:tcW w:w="1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26B1" w:rsidRDefault="009C26B1" w:rsidP="00254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питания в школе (информация на педагогический совет)</w:t>
            </w:r>
          </w:p>
          <w:p w:rsidR="00D51638" w:rsidRPr="00162994" w:rsidRDefault="00D51638" w:rsidP="00254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Качество мытья посуды. </w:t>
            </w:r>
            <w:r w:rsidRPr="00162994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Дезинфицирующие мероприятия</w:t>
            </w:r>
          </w:p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51638" w:rsidRPr="00162994" w:rsidTr="00D51638">
        <w:tc>
          <w:tcPr>
            <w:tcW w:w="1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2B14" w:rsidRDefault="009A2B14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детей, нуждающихся в бесплатно</w:t>
            </w:r>
            <w:r w:rsidRPr="0070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 льготном  питании. Документы, подтверждающие 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веса отпускаемой готовой продукции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D51638" w:rsidRPr="00162994" w:rsidTr="00D51638">
        <w:tc>
          <w:tcPr>
            <w:tcW w:w="1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E60" w:rsidRDefault="00314E60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(информация на заседание МО классных руководителей)</w:t>
            </w:r>
          </w:p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поставленных продуктов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51638" w:rsidTr="00D51638">
        <w:tc>
          <w:tcPr>
            <w:tcW w:w="1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рациона  питания  обучающихся примерному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десятидневному </w:t>
            </w: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1638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51638" w:rsidTr="00D51638">
        <w:tc>
          <w:tcPr>
            <w:tcW w:w="1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1638" w:rsidRPr="00162994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отходами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62994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готовой продукции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1638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51638" w:rsidTr="00D51638">
        <w:tc>
          <w:tcPr>
            <w:tcW w:w="11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1638" w:rsidRDefault="00D51638" w:rsidP="009121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обучающихся,</w:t>
            </w:r>
            <w:r w:rsidRPr="002D7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родителей и педагогов</w:t>
            </w:r>
            <w:r w:rsidR="00912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D7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216E" w:rsidRPr="00D51DD4" w:rsidRDefault="0091216E" w:rsidP="0091216E">
            <w:pPr>
              <w:numPr>
                <w:ilvl w:val="0"/>
                <w:numId w:val="2"/>
              </w:numPr>
              <w:spacing w:after="0" w:line="1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F6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охвата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горячим питанием.</w:t>
            </w:r>
          </w:p>
          <w:p w:rsidR="0091216E" w:rsidRPr="00162994" w:rsidRDefault="0091216E" w:rsidP="009121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D42">
              <w:rPr>
                <w:rFonts w:ascii="Times New Roman" w:hAnsi="Times New Roman" w:cs="Times New Roman"/>
                <w:sz w:val="28"/>
                <w:szCs w:val="28"/>
              </w:rPr>
              <w:t>Анализ работы комиссии по контролю за  организацией и качеством питания в школе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1638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D51638" w:rsidRDefault="00D51638" w:rsidP="002547D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D51638" w:rsidRDefault="00D51638" w:rsidP="00D51638"/>
    <w:p w:rsidR="00D51638" w:rsidRDefault="00D51638" w:rsidP="00A5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2E" w:rsidRDefault="00ED4F2E" w:rsidP="00A5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2E" w:rsidRDefault="00ED4F2E" w:rsidP="00A5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2E" w:rsidRDefault="00ED4F2E" w:rsidP="00A5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2E" w:rsidRDefault="00ED4F2E" w:rsidP="00A5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2E" w:rsidRDefault="00ED4F2E" w:rsidP="00A5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2E" w:rsidRDefault="00ED4F2E" w:rsidP="00A56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2E" w:rsidRDefault="00ED4F2E" w:rsidP="00ED4F2E">
      <w:pPr>
        <w:shd w:val="clear" w:color="auto" w:fill="FFFFFF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35A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35A7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635A7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 контроль качества и безопасности поступающего на пищеблоки продовольственного сырья и пищевых продуктов</w:t>
      </w:r>
    </w:p>
    <w:p w:rsidR="00ED4F2E" w:rsidRPr="00635A77" w:rsidRDefault="00ED4F2E" w:rsidP="00ED4F2E">
      <w:pPr>
        <w:shd w:val="clear" w:color="auto" w:fill="FFFFFF"/>
        <w:spacing w:after="0" w:line="240" w:lineRule="auto"/>
        <w:ind w:left="340" w:hanging="340"/>
        <w:rPr>
          <w:rFonts w:ascii="Arial" w:eastAsia="Times New Roman" w:hAnsi="Arial" w:cs="Arial"/>
          <w:color w:val="000000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05"/>
        <w:gridCol w:w="2415"/>
        <w:gridCol w:w="2454"/>
        <w:gridCol w:w="2618"/>
      </w:tblGrid>
      <w:tr w:rsidR="00ED4F2E" w:rsidRPr="00635A77" w:rsidTr="00254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ccf10938b5e468ba63a1ec84e86e7b3e7f843639"/>
            <w:bookmarkStart w:id="2" w:name="1"/>
            <w:bookmarkEnd w:id="1"/>
            <w:bookmarkEnd w:id="2"/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Учетно-отчетная документация</w:t>
            </w:r>
          </w:p>
        </w:tc>
      </w:tr>
      <w:tr w:rsidR="00ED4F2E" w:rsidRPr="00635A77" w:rsidTr="00254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Документация поставок продовольствия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заключении договоров 1 раз в год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 </w:t>
            </w:r>
          </w:p>
        </w:tc>
      </w:tr>
    </w:tbl>
    <w:p w:rsidR="00ED4F2E" w:rsidRPr="00581A7C" w:rsidRDefault="00ED4F2E" w:rsidP="00ED4F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D4F2E" w:rsidRPr="00581A7C" w:rsidRDefault="00ED4F2E" w:rsidP="00ED4F2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ED4F2E" w:rsidRDefault="00ED4F2E" w:rsidP="00ED4F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A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и безопасности выпускаемой готовой продукции</w:t>
      </w:r>
    </w:p>
    <w:p w:rsidR="00ED4F2E" w:rsidRPr="00581A7C" w:rsidRDefault="00ED4F2E" w:rsidP="00ED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05"/>
        <w:gridCol w:w="2415"/>
        <w:gridCol w:w="2454"/>
        <w:gridCol w:w="2618"/>
      </w:tblGrid>
      <w:tr w:rsidR="00ED4F2E" w:rsidRPr="00635A77" w:rsidTr="00254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3" w:name="abf169799219405a6fa7f863e2d44acff24d5ea1"/>
            <w:bookmarkStart w:id="4" w:name="2"/>
            <w:bookmarkEnd w:id="3"/>
            <w:bookmarkEnd w:id="4"/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Учетно-отчетная документация</w:t>
            </w:r>
          </w:p>
        </w:tc>
      </w:tr>
      <w:tr w:rsidR="00ED4F2E" w:rsidRPr="00635A77" w:rsidTr="00254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организацией и качеством питания.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Бракеражный журнал готовой продукции</w:t>
            </w:r>
          </w:p>
        </w:tc>
      </w:tr>
      <w:tr w:rsidR="00ED4F2E" w:rsidRPr="00635A77" w:rsidTr="002547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Суточная проба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бракеража готовой продукции</w:t>
            </w:r>
          </w:p>
        </w:tc>
      </w:tr>
    </w:tbl>
    <w:p w:rsidR="00ED4F2E" w:rsidRPr="00581A7C" w:rsidRDefault="00ED4F2E" w:rsidP="00ED4F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D4F2E" w:rsidRDefault="00ED4F2E" w:rsidP="00ED4F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A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рационом питания учащихся, соблюдением санитарных правил технологического процесса</w:t>
      </w:r>
    </w:p>
    <w:p w:rsidR="00ED4F2E" w:rsidRPr="00581A7C" w:rsidRDefault="00ED4F2E" w:rsidP="00ED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445"/>
        <w:gridCol w:w="2415"/>
        <w:gridCol w:w="2454"/>
        <w:gridCol w:w="2984"/>
      </w:tblGrid>
      <w:tr w:rsidR="00ED4F2E" w:rsidRPr="00635A77" w:rsidTr="002547D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5" w:name="23151f3b086f68058f6e610261d5b556865f891a"/>
            <w:bookmarkStart w:id="6" w:name="3"/>
            <w:bookmarkEnd w:id="5"/>
            <w:bookmarkEnd w:id="6"/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581A7C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81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Учетно-отчетная документация</w:t>
            </w:r>
          </w:p>
        </w:tc>
      </w:tr>
      <w:tr w:rsidR="00ED4F2E" w:rsidRPr="00635A77" w:rsidTr="002547D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 питания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контролю за организацией и качеством питания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Примерное меню, согласованное с СанПин Ассортиментный перечень</w:t>
            </w:r>
          </w:p>
        </w:tc>
      </w:tr>
      <w:tr w:rsidR="00ED4F2E" w:rsidRPr="00635A77" w:rsidTr="002547DD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документации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</w:t>
            </w: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организацией и качеством питания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302AEE" w:rsidRDefault="00ED4F2E" w:rsidP="002547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Журнал бракеража пищевых продуктов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производственного сырья, журнал бракеража готовой продукции, журнал здоровья, журнал витаминизации третьих сладких блюд, журнал учёта температурного режима холодильного оборудования</w:t>
            </w:r>
          </w:p>
        </w:tc>
      </w:tr>
    </w:tbl>
    <w:p w:rsidR="00ED4F2E" w:rsidRDefault="00ED4F2E" w:rsidP="00ED4F2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ED4F2E" w:rsidRDefault="00ED4F2E" w:rsidP="00ED4F2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ED4F2E" w:rsidRDefault="00ED4F2E" w:rsidP="00ED4F2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соблюдением условий и сроков хранения продуктов </w:t>
      </w:r>
    </w:p>
    <w:p w:rsidR="00ED4F2E" w:rsidRPr="00AC29E6" w:rsidRDefault="00ED4F2E" w:rsidP="00ED4F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05"/>
        <w:gridCol w:w="2415"/>
        <w:gridCol w:w="2454"/>
        <w:gridCol w:w="2618"/>
      </w:tblGrid>
      <w:tr w:rsidR="00ED4F2E" w:rsidRPr="00635A77" w:rsidTr="002547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AC29E6" w:rsidRDefault="00ED4F2E" w:rsidP="00254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7" w:name="cf79e5ae08de1aa40fe4617523ed73cc35f334d2"/>
            <w:bookmarkStart w:id="8" w:name="4"/>
            <w:bookmarkEnd w:id="7"/>
            <w:bookmarkEnd w:id="8"/>
            <w:r w:rsidRPr="00A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D4F2E" w:rsidRPr="00AC29E6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AC29E6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AC29E6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AC29E6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AC29E6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Учетно-отчетная документация</w:t>
            </w:r>
          </w:p>
        </w:tc>
      </w:tr>
      <w:tr w:rsidR="00ED4F2E" w:rsidRPr="00635A77" w:rsidTr="002547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для хранения продуктов, соблюдение условий и сроков хранения продуктов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контролю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организацией и качеством питания.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Санитарный журнал пищеблока. Журнал температурного режима и относительной влажности</w:t>
            </w:r>
          </w:p>
        </w:tc>
      </w:tr>
      <w:tr w:rsidR="00ED4F2E" w:rsidRPr="00635A77" w:rsidTr="002547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Холодильное оборудование (холодильные и морозильные камеры)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AC29E6" w:rsidRDefault="00ED4F2E" w:rsidP="002547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организацией и качеством питания.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температурного режима</w:t>
            </w:r>
          </w:p>
        </w:tc>
      </w:tr>
    </w:tbl>
    <w:p w:rsidR="00ED4F2E" w:rsidRDefault="00ED4F2E" w:rsidP="00ED4F2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ED4F2E" w:rsidRDefault="00ED4F2E" w:rsidP="00ED4F2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ED4F2E" w:rsidRDefault="00ED4F2E" w:rsidP="00ED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5.Контроль за условиями труда сотрудников и состоянием производственной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пищеблока</w:t>
      </w:r>
    </w:p>
    <w:p w:rsidR="00ED4F2E" w:rsidRPr="00783DF9" w:rsidRDefault="00ED4F2E" w:rsidP="00ED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05"/>
        <w:gridCol w:w="2415"/>
        <w:gridCol w:w="2454"/>
        <w:gridCol w:w="2618"/>
      </w:tblGrid>
      <w:tr w:rsidR="00ED4F2E" w:rsidRPr="00635A77" w:rsidTr="002547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783DF9" w:rsidRDefault="00ED4F2E" w:rsidP="00254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9" w:name="fc08448a84785c640d05270918fe4894239ca03b"/>
            <w:bookmarkStart w:id="10" w:name="5"/>
            <w:bookmarkEnd w:id="9"/>
            <w:bookmarkEnd w:id="10"/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D4F2E" w:rsidRPr="00783DF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783DF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783DF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783DF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783DF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Учетно-отчетная документация</w:t>
            </w:r>
          </w:p>
        </w:tc>
      </w:tr>
      <w:tr w:rsidR="00ED4F2E" w:rsidRPr="00635A77" w:rsidTr="002547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труда. Производственная среда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организацией и </w:t>
            </w: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качеством питания.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Визуальный контроль</w:t>
            </w:r>
          </w:p>
        </w:tc>
      </w:tr>
    </w:tbl>
    <w:p w:rsidR="00ED4F2E" w:rsidRDefault="00ED4F2E" w:rsidP="00ED4F2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ED4F2E" w:rsidRDefault="00ED4F2E" w:rsidP="00ED4F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6.Контроль за состоянием помещений пищеблоков, инвентаря и оборудования</w:t>
      </w:r>
    </w:p>
    <w:p w:rsidR="00ED4F2E" w:rsidRPr="00783DF9" w:rsidRDefault="00ED4F2E" w:rsidP="00ED4F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05"/>
        <w:gridCol w:w="2415"/>
        <w:gridCol w:w="2454"/>
        <w:gridCol w:w="2618"/>
      </w:tblGrid>
      <w:tr w:rsidR="00ED4F2E" w:rsidRPr="00635A77" w:rsidTr="002547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783DF9" w:rsidRDefault="00ED4F2E" w:rsidP="00254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1" w:name="f9c5ff8d40dcf3b96ef54c163b5b3264f8085134"/>
            <w:bookmarkStart w:id="12" w:name="6"/>
            <w:bookmarkEnd w:id="11"/>
            <w:bookmarkEnd w:id="12"/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D4F2E" w:rsidRPr="00783DF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783DF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783DF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783DF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783DF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3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Учетно-отчетная документация</w:t>
            </w:r>
          </w:p>
        </w:tc>
      </w:tr>
      <w:tr w:rsidR="00ED4F2E" w:rsidRPr="00635A77" w:rsidTr="002547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омещения и их оборудование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организацией и качеством питания.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</w:tr>
      <w:tr w:rsidR="00ED4F2E" w:rsidRPr="00635A77" w:rsidTr="002547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Инвентарь и оборудование пищеблока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организацией и качеством питания.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</w:tr>
    </w:tbl>
    <w:p w:rsidR="00ED4F2E" w:rsidRDefault="00ED4F2E" w:rsidP="00ED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F2E" w:rsidRDefault="00ED4F2E" w:rsidP="00ED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F2E" w:rsidRDefault="00ED4F2E" w:rsidP="00ED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AE3">
        <w:rPr>
          <w:rFonts w:ascii="Times New Roman" w:eastAsia="Times New Roman" w:hAnsi="Times New Roman" w:cs="Times New Roman"/>
          <w:color w:val="000000"/>
          <w:sz w:val="24"/>
          <w:szCs w:val="24"/>
        </w:rPr>
        <w:t>7.Контроль за выполнением санитарно-противоэпидемических мероприятий на пищеблоке</w:t>
      </w:r>
    </w:p>
    <w:p w:rsidR="00ED4F2E" w:rsidRPr="00916AE3" w:rsidRDefault="00ED4F2E" w:rsidP="00ED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05"/>
        <w:gridCol w:w="2415"/>
        <w:gridCol w:w="2454"/>
        <w:gridCol w:w="2618"/>
      </w:tblGrid>
      <w:tr w:rsidR="00ED4F2E" w:rsidRPr="00635A77" w:rsidTr="002547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916AE3" w:rsidRDefault="00ED4F2E" w:rsidP="00254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3" w:name="a78248e7e8dacb69f37ccadeb002b8601cfcdcf4"/>
            <w:bookmarkStart w:id="14" w:name="7"/>
            <w:bookmarkEnd w:id="13"/>
            <w:bookmarkEnd w:id="14"/>
            <w:r w:rsidRPr="0091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D4F2E" w:rsidRPr="00916AE3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916AE3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916AE3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916AE3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916AE3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Учетно-отчетная документация</w:t>
            </w:r>
          </w:p>
        </w:tc>
      </w:tr>
      <w:tr w:rsidR="00ED4F2E" w:rsidRPr="00635A77" w:rsidTr="002547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пищеблока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организацией и качеством питания.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книжки сотрудников. Журнал осмотра сотрудников на гнойничковые заболевания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(журнал здоровья)</w:t>
            </w:r>
          </w:p>
        </w:tc>
      </w:tr>
      <w:tr w:rsidR="00ED4F2E" w:rsidRPr="00635A77" w:rsidTr="002547D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Санитарно-противоэпидемический режим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организацией и качеством питания.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Инструкции режима обработки оборудования, инвентаря, тары, столовой посуды. Инструкция по эксплуатации </w:t>
            </w: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посудомоечной машины. Журнал контроля качества мытья посуды. Журнал контроля температурного режима в моечных ваннах. График генеральных уборок помещений, утвержденный руководством</w:t>
            </w:r>
          </w:p>
        </w:tc>
      </w:tr>
    </w:tbl>
    <w:p w:rsidR="00ED4F2E" w:rsidRDefault="00ED4F2E" w:rsidP="00ED4F2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ED4F2E" w:rsidRDefault="00ED4F2E" w:rsidP="00ED4F2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ED4F2E" w:rsidRDefault="00ED4F2E" w:rsidP="00ED4F2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ED4F2E" w:rsidRDefault="00ED4F2E" w:rsidP="00ED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8B9">
        <w:rPr>
          <w:rFonts w:ascii="Times New Roman" w:eastAsia="Times New Roman" w:hAnsi="Times New Roman" w:cs="Times New Roman"/>
          <w:color w:val="000000"/>
          <w:sz w:val="24"/>
          <w:szCs w:val="24"/>
        </w:rPr>
        <w:t>8.Контроль за контингентом питающихся, режимом питания и гигиеной приема пищи обучающимися</w:t>
      </w:r>
    </w:p>
    <w:p w:rsidR="00ED4F2E" w:rsidRPr="002B58B9" w:rsidRDefault="00ED4F2E" w:rsidP="00ED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805"/>
        <w:gridCol w:w="2415"/>
        <w:gridCol w:w="2454"/>
        <w:gridCol w:w="2618"/>
      </w:tblGrid>
      <w:tr w:rsidR="00ED4F2E" w:rsidRPr="00635A77" w:rsidTr="005472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2B58B9" w:rsidRDefault="00ED4F2E" w:rsidP="00254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5" w:name="848e781fa0d87ae8d108845c7f6e466d997580e5"/>
            <w:bookmarkStart w:id="16" w:name="8"/>
            <w:bookmarkEnd w:id="15"/>
            <w:bookmarkEnd w:id="16"/>
            <w:r w:rsidRPr="002B5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D4F2E" w:rsidRPr="002B58B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2B58B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2B58B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2B58B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2B58B9" w:rsidRDefault="00ED4F2E" w:rsidP="002547D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Учетно-отчетная документация</w:t>
            </w:r>
          </w:p>
        </w:tc>
      </w:tr>
      <w:tr w:rsidR="00ED4F2E" w:rsidRPr="00635A77" w:rsidTr="005472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обучающихся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организацией и качеством питания.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организации питания обучающихся. Списки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детей, нуждающихся в бесплатно м и льготном </w:t>
            </w: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питании. Документы, подтверждающие статус </w:t>
            </w:r>
          </w:p>
        </w:tc>
      </w:tr>
      <w:tr w:rsidR="00ED4F2E" w:rsidRPr="00635A77" w:rsidTr="005472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питания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организацией и качеством питания.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приема пищи, утвержденный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директором</w:t>
            </w:r>
          </w:p>
        </w:tc>
      </w:tr>
      <w:tr w:rsidR="00ED4F2E" w:rsidRPr="00635A77" w:rsidTr="005472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приема пищи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контролю за </w:t>
            </w: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организацией и качеством питания.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F2E" w:rsidRPr="00635A77" w:rsidRDefault="00ED4F2E" w:rsidP="002547D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Акты по проверке организации питания </w:t>
            </w:r>
            <w:r w:rsidRPr="00635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школьной комиссии</w:t>
            </w:r>
          </w:p>
        </w:tc>
      </w:tr>
    </w:tbl>
    <w:p w:rsidR="00547239" w:rsidRDefault="00547239" w:rsidP="0054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D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производственного контроля организации питания обучающихся</w:t>
      </w:r>
    </w:p>
    <w:p w:rsidR="00547239" w:rsidRDefault="00547239" w:rsidP="0054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2018 - 2019 учебный год</w:t>
      </w:r>
    </w:p>
    <w:p w:rsidR="00547239" w:rsidRDefault="00547239" w:rsidP="00547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39" w:rsidRDefault="00547239" w:rsidP="00547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39" w:rsidRDefault="00547239" w:rsidP="00547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39" w:rsidRPr="00010558" w:rsidRDefault="00547239" w:rsidP="00547239">
      <w:pPr>
        <w:rPr>
          <w:rFonts w:ascii="Times New Roman" w:hAnsi="Times New Roman" w:cs="Times New Roman"/>
          <w:i/>
          <w:sz w:val="28"/>
          <w:szCs w:val="28"/>
        </w:rPr>
      </w:pPr>
      <w:r w:rsidRPr="00010558">
        <w:rPr>
          <w:rFonts w:ascii="Times New Roman" w:hAnsi="Times New Roman" w:cs="Times New Roman"/>
          <w:i/>
          <w:sz w:val="28"/>
          <w:szCs w:val="28"/>
        </w:rPr>
        <w:t>Задачи производственного контроля:</w:t>
      </w:r>
    </w:p>
    <w:p w:rsidR="00547239" w:rsidRDefault="00547239" w:rsidP="00547239">
      <w:pPr>
        <w:pStyle w:val="a3"/>
        <w:ind w:left="1125"/>
        <w:rPr>
          <w:rFonts w:ascii="Times New Roman" w:hAnsi="Times New Roman" w:cs="Times New Roman"/>
          <w:sz w:val="28"/>
          <w:szCs w:val="28"/>
        </w:rPr>
      </w:pPr>
      <w:r w:rsidRPr="00010558">
        <w:rPr>
          <w:rFonts w:ascii="Times New Roman" w:hAnsi="Times New Roman" w:cs="Times New Roman"/>
          <w:sz w:val="28"/>
          <w:szCs w:val="28"/>
        </w:rPr>
        <w:t>Контролировать</w:t>
      </w:r>
    </w:p>
    <w:p w:rsidR="00547239" w:rsidRPr="00010558" w:rsidRDefault="00547239" w:rsidP="005472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0558">
        <w:rPr>
          <w:rFonts w:ascii="Times New Roman" w:hAnsi="Times New Roman" w:cs="Times New Roman"/>
          <w:sz w:val="28"/>
          <w:szCs w:val="28"/>
        </w:rPr>
        <w:t>правильность оформления сопроводительной документации, правильность маркировки на продукты питания;</w:t>
      </w:r>
    </w:p>
    <w:p w:rsidR="00547239" w:rsidRPr="00010558" w:rsidRDefault="00547239" w:rsidP="005472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0558">
        <w:rPr>
          <w:rFonts w:ascii="Times New Roman" w:hAnsi="Times New Roman" w:cs="Times New Roman"/>
          <w:sz w:val="28"/>
          <w:szCs w:val="28"/>
        </w:rPr>
        <w:t>микробиологические показатели качества и безопасности продуктов;</w:t>
      </w:r>
    </w:p>
    <w:p w:rsidR="00547239" w:rsidRDefault="00547239" w:rsidP="005472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</w:t>
      </w:r>
      <w:r w:rsidRPr="00010558">
        <w:rPr>
          <w:rFonts w:ascii="Times New Roman" w:hAnsi="Times New Roman" w:cs="Times New Roman"/>
          <w:sz w:val="28"/>
          <w:szCs w:val="28"/>
        </w:rPr>
        <w:t xml:space="preserve"> и правильность ведения и оформления соответственной документации на пищеблоке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239" w:rsidRDefault="00547239" w:rsidP="005472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10558">
        <w:rPr>
          <w:rFonts w:ascii="Times New Roman" w:hAnsi="Times New Roman" w:cs="Times New Roman"/>
          <w:sz w:val="28"/>
          <w:szCs w:val="28"/>
        </w:rPr>
        <w:t>ачество мытья посуды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239" w:rsidRPr="00010558" w:rsidRDefault="00547239" w:rsidP="005472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0558">
        <w:rPr>
          <w:rFonts w:ascii="Times New Roman" w:hAnsi="Times New Roman" w:cs="Times New Roman"/>
          <w:sz w:val="28"/>
          <w:szCs w:val="28"/>
        </w:rPr>
        <w:t>условия и сроки хранения продуктов</w:t>
      </w:r>
    </w:p>
    <w:p w:rsidR="00547239" w:rsidRDefault="00547239" w:rsidP="005472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-1699"/>
        <w:tblOverlap w:val="never"/>
        <w:tblW w:w="1404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3241"/>
        <w:gridCol w:w="2835"/>
        <w:gridCol w:w="2126"/>
        <w:gridCol w:w="2268"/>
        <w:gridCol w:w="3119"/>
      </w:tblGrid>
      <w:tr w:rsidR="00547239" w:rsidRPr="008B24E1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8B24E1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4E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п\п 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8B24E1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4E1">
              <w:rPr>
                <w:rFonts w:ascii="Times New Roman" w:eastAsia="Times New Roman" w:hAnsi="Times New Roman" w:cs="Times New Roman"/>
                <w:sz w:val="24"/>
              </w:rPr>
              <w:t xml:space="preserve">Объект производственного контроля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8B24E1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4E1">
              <w:rPr>
                <w:rFonts w:ascii="Times New Roman" w:eastAsia="Times New Roman" w:hAnsi="Times New Roman" w:cs="Times New Roman"/>
                <w:sz w:val="24"/>
              </w:rPr>
              <w:t xml:space="preserve">Место контроля, нормативные документы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8B24E1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4E1">
              <w:rPr>
                <w:rFonts w:ascii="Times New Roman" w:eastAsia="Times New Roman" w:hAnsi="Times New Roman" w:cs="Times New Roman"/>
                <w:sz w:val="24"/>
              </w:rPr>
              <w:t xml:space="preserve">Периодичность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8B24E1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4E1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8B24E1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24E1">
              <w:rPr>
                <w:rFonts w:ascii="Times New Roman" w:eastAsia="Times New Roman" w:hAnsi="Times New Roman" w:cs="Times New Roman"/>
                <w:sz w:val="24"/>
              </w:rPr>
              <w:t xml:space="preserve">Учетно-отчетная форма </w:t>
            </w:r>
          </w:p>
        </w:tc>
      </w:tr>
      <w:tr w:rsidR="00547239" w:rsidRPr="00BE528F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планировка пищеблока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плану размещения технологического оборудования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  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готовности к новому учебному году </w:t>
            </w:r>
          </w:p>
        </w:tc>
      </w:tr>
      <w:tr w:rsidR="00547239" w:rsidRPr="00BE528F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столовой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Обеденный зал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протоколов заседаний комиссии </w:t>
            </w:r>
          </w:p>
        </w:tc>
      </w:tr>
      <w:tr w:rsidR="00547239" w:rsidRPr="00BE528F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санитарного состояния пищеблока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Подсобные помещения пищеблока, обеденный зал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столовой,</w:t>
            </w:r>
          </w:p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проверки </w:t>
            </w:r>
          </w:p>
        </w:tc>
      </w:tr>
      <w:tr w:rsidR="00547239" w:rsidRPr="00BE528F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хранения поставленной продукции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Холодильное оборудование, подсобные помещения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раза в неделю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столовой,</w:t>
            </w:r>
          </w:p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температурная карта холодильного оборудования </w:t>
            </w:r>
          </w:p>
        </w:tc>
      </w:tr>
      <w:tr w:rsidR="00547239" w:rsidRPr="00BE528F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поставленных сырых продуктов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на поставляемую продукцию, накладные, гигиенические заключения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столовой,</w:t>
            </w:r>
          </w:p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бракеражный журнал </w:t>
            </w:r>
          </w:p>
        </w:tc>
      </w:tr>
      <w:tr w:rsidR="00547239" w:rsidRPr="00BE528F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ассортиментом вырабатываемой продукции, качеством полуфабрикатов и готовой продукции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Номенклатура продукции, внешний вид, цвет, запах, вкус.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столовой,</w:t>
            </w:r>
          </w:p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 </w:t>
            </w: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проверки </w:t>
            </w:r>
          </w:p>
        </w:tc>
      </w:tr>
      <w:tr w:rsidR="00547239" w:rsidRPr="00BE528F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суточной пробы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контейнеры, температура хранения,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проверки</w:t>
            </w:r>
          </w:p>
        </w:tc>
      </w:tr>
      <w:tr w:rsidR="00547239" w:rsidRPr="00BE528F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готовой продукции 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вид, цвет, запах, вкус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проверки</w:t>
            </w:r>
          </w:p>
        </w:tc>
      </w:tr>
      <w:tr w:rsidR="00547239" w:rsidRPr="00BE528F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Раздача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проверки</w:t>
            </w:r>
          </w:p>
        </w:tc>
      </w:tr>
      <w:tr w:rsidR="00547239" w:rsidRPr="00BE528F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отходами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hAnsi="Times New Roman" w:cs="Times New Roman"/>
                <w:sz w:val="24"/>
                <w:szCs w:val="24"/>
              </w:rPr>
              <w:t>Маркировка тары, своевременный вывоз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столовой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47239" w:rsidRPr="00BE528F" w:rsidTr="00CE0770">
        <w:tc>
          <w:tcPr>
            <w:tcW w:w="4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замечаний надзорных органов, родительской общественности, школьной комиссии по организации и качеству питания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организацию питания</w:t>
            </w:r>
          </w:p>
        </w:tc>
        <w:tc>
          <w:tcPr>
            <w:tcW w:w="31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547239" w:rsidRPr="00BE528F" w:rsidRDefault="00547239" w:rsidP="00CE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8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об организации школьного питания</w:t>
            </w:r>
          </w:p>
        </w:tc>
      </w:tr>
    </w:tbl>
    <w:p w:rsidR="00547239" w:rsidRDefault="00547239" w:rsidP="00547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39" w:rsidRDefault="00547239" w:rsidP="00547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39" w:rsidRDefault="00547239" w:rsidP="00547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39" w:rsidRDefault="00547239" w:rsidP="00547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39" w:rsidRPr="004C6D7C" w:rsidRDefault="00547239" w:rsidP="00547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39" w:rsidRPr="00BE528F" w:rsidRDefault="00547239" w:rsidP="00547239">
      <w:pPr>
        <w:rPr>
          <w:rFonts w:ascii="Times New Roman" w:hAnsi="Times New Roman" w:cs="Times New Roman"/>
          <w:sz w:val="24"/>
          <w:szCs w:val="24"/>
        </w:rPr>
      </w:pPr>
    </w:p>
    <w:p w:rsidR="00547239" w:rsidRPr="00BE528F" w:rsidRDefault="00547239" w:rsidP="00547239">
      <w:pPr>
        <w:rPr>
          <w:rFonts w:ascii="Times New Roman" w:hAnsi="Times New Roman" w:cs="Times New Roman"/>
          <w:sz w:val="24"/>
          <w:szCs w:val="24"/>
        </w:rPr>
      </w:pPr>
    </w:p>
    <w:p w:rsidR="00547239" w:rsidRPr="00BE528F" w:rsidRDefault="00547239" w:rsidP="00547239">
      <w:pPr>
        <w:rPr>
          <w:rFonts w:ascii="Times New Roman" w:hAnsi="Times New Roman" w:cs="Times New Roman"/>
          <w:sz w:val="24"/>
          <w:szCs w:val="24"/>
        </w:rPr>
      </w:pPr>
    </w:p>
    <w:p w:rsidR="00547239" w:rsidRPr="00BE528F" w:rsidRDefault="00547239" w:rsidP="00547239">
      <w:pPr>
        <w:rPr>
          <w:rFonts w:ascii="Times New Roman" w:hAnsi="Times New Roman" w:cs="Times New Roman"/>
          <w:sz w:val="24"/>
          <w:szCs w:val="24"/>
        </w:rPr>
      </w:pPr>
    </w:p>
    <w:p w:rsidR="00547239" w:rsidRPr="00BE528F" w:rsidRDefault="00547239" w:rsidP="00547239">
      <w:pPr>
        <w:rPr>
          <w:rFonts w:ascii="Times New Roman" w:hAnsi="Times New Roman" w:cs="Times New Roman"/>
          <w:sz w:val="24"/>
          <w:szCs w:val="24"/>
        </w:rPr>
      </w:pPr>
    </w:p>
    <w:p w:rsidR="00547239" w:rsidRPr="00BE528F" w:rsidRDefault="00547239" w:rsidP="00547239">
      <w:pPr>
        <w:rPr>
          <w:rFonts w:ascii="Times New Roman" w:hAnsi="Times New Roman" w:cs="Times New Roman"/>
          <w:sz w:val="24"/>
          <w:szCs w:val="24"/>
        </w:rPr>
      </w:pPr>
    </w:p>
    <w:p w:rsidR="00547239" w:rsidRPr="00BE528F" w:rsidRDefault="00547239" w:rsidP="00547239">
      <w:pPr>
        <w:rPr>
          <w:rFonts w:ascii="Times New Roman" w:hAnsi="Times New Roman" w:cs="Times New Roman"/>
          <w:sz w:val="24"/>
          <w:szCs w:val="24"/>
        </w:rPr>
      </w:pPr>
    </w:p>
    <w:p w:rsidR="00ED4F2E" w:rsidRPr="008B6330" w:rsidRDefault="00ED4F2E" w:rsidP="00ED4F2E">
      <w:pPr>
        <w:rPr>
          <w:rFonts w:ascii="Times New Roman" w:hAnsi="Times New Roman" w:cs="Times New Roman"/>
          <w:sz w:val="28"/>
          <w:szCs w:val="28"/>
        </w:rPr>
      </w:pPr>
    </w:p>
    <w:p w:rsidR="00ED4F2E" w:rsidRDefault="00ED4F2E" w:rsidP="00ED4F2E"/>
    <w:p w:rsidR="00ED4F2E" w:rsidRPr="00ED4F2E" w:rsidRDefault="00ED4F2E" w:rsidP="00ED4F2E">
      <w:pPr>
        <w:rPr>
          <w:rFonts w:ascii="Times New Roman" w:hAnsi="Times New Roman" w:cs="Times New Roman"/>
          <w:sz w:val="28"/>
          <w:szCs w:val="28"/>
        </w:rPr>
      </w:pPr>
    </w:p>
    <w:sectPr w:rsidR="00ED4F2E" w:rsidRPr="00ED4F2E" w:rsidSect="00620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83" w:rsidRDefault="00C93883" w:rsidP="007D7078">
      <w:pPr>
        <w:spacing w:after="0" w:line="240" w:lineRule="auto"/>
      </w:pPr>
      <w:r>
        <w:separator/>
      </w:r>
    </w:p>
  </w:endnote>
  <w:endnote w:type="continuationSeparator" w:id="0">
    <w:p w:rsidR="00C93883" w:rsidRDefault="00C93883" w:rsidP="007D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83" w:rsidRDefault="00C93883" w:rsidP="007D7078">
      <w:pPr>
        <w:spacing w:after="0" w:line="240" w:lineRule="auto"/>
      </w:pPr>
      <w:r>
        <w:separator/>
      </w:r>
    </w:p>
  </w:footnote>
  <w:footnote w:type="continuationSeparator" w:id="0">
    <w:p w:rsidR="00C93883" w:rsidRDefault="00C93883" w:rsidP="007D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99B"/>
    <w:multiLevelType w:val="multilevel"/>
    <w:tmpl w:val="948A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509F7"/>
    <w:multiLevelType w:val="multilevel"/>
    <w:tmpl w:val="FA0C2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04A0B"/>
    <w:multiLevelType w:val="multilevel"/>
    <w:tmpl w:val="8D6AC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929BE"/>
    <w:multiLevelType w:val="hybridMultilevel"/>
    <w:tmpl w:val="65B0784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77D463C3"/>
    <w:multiLevelType w:val="multilevel"/>
    <w:tmpl w:val="0730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A"/>
    <w:rsid w:val="00116E79"/>
    <w:rsid w:val="0018135C"/>
    <w:rsid w:val="00314E60"/>
    <w:rsid w:val="00547239"/>
    <w:rsid w:val="00547302"/>
    <w:rsid w:val="00620FB3"/>
    <w:rsid w:val="007D7078"/>
    <w:rsid w:val="0091216E"/>
    <w:rsid w:val="00946477"/>
    <w:rsid w:val="009A2B14"/>
    <w:rsid w:val="009C26B1"/>
    <w:rsid w:val="00A56D3A"/>
    <w:rsid w:val="00C2580D"/>
    <w:rsid w:val="00C93883"/>
    <w:rsid w:val="00CD155E"/>
    <w:rsid w:val="00D51638"/>
    <w:rsid w:val="00EC2AEC"/>
    <w:rsid w:val="00E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2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D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78"/>
  </w:style>
  <w:style w:type="paragraph" w:styleId="a6">
    <w:name w:val="footer"/>
    <w:basedOn w:val="a"/>
    <w:link w:val="a7"/>
    <w:uiPriority w:val="99"/>
    <w:unhideWhenUsed/>
    <w:rsid w:val="007D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F2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D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78"/>
  </w:style>
  <w:style w:type="paragraph" w:styleId="a6">
    <w:name w:val="footer"/>
    <w:basedOn w:val="a"/>
    <w:link w:val="a7"/>
    <w:uiPriority w:val="99"/>
    <w:unhideWhenUsed/>
    <w:rsid w:val="007D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БСОШ№2</dc:creator>
  <cp:lastModifiedBy>Татьяна</cp:lastModifiedBy>
  <cp:revision>2</cp:revision>
  <dcterms:created xsi:type="dcterms:W3CDTF">2019-04-04T07:03:00Z</dcterms:created>
  <dcterms:modified xsi:type="dcterms:W3CDTF">2019-04-04T07:03:00Z</dcterms:modified>
</cp:coreProperties>
</file>